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ЗАЦВЯРДЖАЮ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Дырэктар дзяржаўнай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установы адукацыі “Вучэбна-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педагагічны комплекс 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Пасецкі дзіцячы сад-сярэдняя 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школа”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________________Н. С. Крыгер</w:t>
      </w:r>
    </w:p>
    <w:p w:rsidR="00812EE5" w:rsidRPr="0053568D" w:rsidRDefault="00812EE5" w:rsidP="00812EE5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53568D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“____”______________2022г.</w:t>
      </w: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План </w:t>
      </w: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правядзення 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Тыдня фінансавай граматнасці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ў</w:t>
      </w: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дзяржаўнай установ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е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адукацыі</w:t>
      </w: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“Вучэбна-педагагічны комплекс </w:t>
      </w: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Пасецкі дзіцячы сад – сярэдняя школа”</w:t>
      </w:r>
    </w:p>
    <w:p w:rsidR="00812EE5" w:rsidRPr="0053568D" w:rsidRDefault="00812EE5" w:rsidP="00812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21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3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.2022 – 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27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.0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3</w:t>
      </w:r>
      <w:r w:rsidRPr="005356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.2022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316"/>
        <w:gridCol w:w="709"/>
        <w:gridCol w:w="1700"/>
        <w:gridCol w:w="2180"/>
      </w:tblGrid>
      <w:tr w:rsidR="00812EE5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86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Назва мерапрыемства</w:t>
            </w:r>
          </w:p>
        </w:tc>
        <w:tc>
          <w:tcPr>
            <w:tcW w:w="679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1670" w:type="dxa"/>
            <w:vAlign w:val="center"/>
            <w:hideMark/>
          </w:tcPr>
          <w:p w:rsidR="00812EE5" w:rsidRPr="0053568D" w:rsidRDefault="00812EE5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правядзення</w:t>
            </w:r>
          </w:p>
        </w:tc>
        <w:tc>
          <w:tcPr>
            <w:tcW w:w="2135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Адказныя</w:t>
            </w:r>
          </w:p>
        </w:tc>
      </w:tr>
      <w:tr w:rsidR="00812EE5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6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Адкрыццё Тыдня фінансавай граматнасці</w:t>
            </w:r>
          </w:p>
        </w:tc>
        <w:tc>
          <w:tcPr>
            <w:tcW w:w="679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1670" w:type="dxa"/>
            <w:vAlign w:val="center"/>
            <w:hideMark/>
          </w:tcPr>
          <w:p w:rsidR="00812EE5" w:rsidRPr="0053568D" w:rsidRDefault="00812EE5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135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Дырэктар,</w:t>
            </w:r>
          </w:p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нам. дырэктара па ВР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Калеснік І. С.</w:t>
            </w:r>
          </w:p>
        </w:tc>
      </w:tr>
      <w:tr w:rsidR="00812EE5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4286" w:type="dxa"/>
            <w:vAlign w:val="center"/>
            <w:hideMark/>
          </w:tcPr>
          <w:p w:rsidR="00812EE5" w:rsidRPr="0053568D" w:rsidRDefault="00812EE5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Размяшчэнне інфармацыі аб правядзенні Тыдня на стэндзе “Інфармацыя” і сайце ўстановы адукацыі</w:t>
            </w:r>
          </w:p>
        </w:tc>
        <w:tc>
          <w:tcPr>
            <w:tcW w:w="679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670" w:type="dxa"/>
            <w:vAlign w:val="center"/>
            <w:hideMark/>
          </w:tcPr>
          <w:p w:rsidR="00812EE5" w:rsidRPr="0053568D" w:rsidRDefault="00812EE5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21.03-27.03.2022</w:t>
            </w:r>
          </w:p>
        </w:tc>
        <w:tc>
          <w:tcPr>
            <w:tcW w:w="2135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дырэктара па ВР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Калеснік І. С.</w:t>
            </w:r>
          </w:p>
        </w:tc>
      </w:tr>
      <w:tr w:rsidR="00812EE5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4286" w:type="dxa"/>
            <w:vAlign w:val="center"/>
            <w:hideMark/>
          </w:tcPr>
          <w:p w:rsidR="00812EE5" w:rsidRPr="0053568D" w:rsidRDefault="00812EE5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Тэматычная выстава літаратуры </w:t>
            </w:r>
          </w:p>
        </w:tc>
        <w:tc>
          <w:tcPr>
            <w:tcW w:w="679" w:type="dxa"/>
            <w:vAlign w:val="center"/>
            <w:hideMark/>
          </w:tcPr>
          <w:p w:rsidR="00812EE5" w:rsidRPr="0053568D" w:rsidRDefault="00812EE5" w:rsidP="0081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70" w:type="dxa"/>
            <w:vAlign w:val="center"/>
            <w:hideMark/>
          </w:tcPr>
          <w:p w:rsidR="00812EE5" w:rsidRPr="0053568D" w:rsidRDefault="00812EE5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21.03-27.03.2022</w:t>
            </w:r>
          </w:p>
          <w:p w:rsidR="00812EE5" w:rsidRPr="0053568D" w:rsidRDefault="00812EE5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бібліятэка</w:t>
            </w:r>
          </w:p>
        </w:tc>
        <w:tc>
          <w:tcPr>
            <w:tcW w:w="2135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Дзевяцень Т. М.</w:t>
            </w:r>
          </w:p>
        </w:tc>
      </w:tr>
      <w:tr w:rsidR="00812EE5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12EE5" w:rsidRPr="0053568D" w:rsidRDefault="00266F51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4286" w:type="dxa"/>
            <w:vAlign w:val="center"/>
            <w:hideMark/>
          </w:tcPr>
          <w:p w:rsidR="00812EE5" w:rsidRPr="0053568D" w:rsidRDefault="00812EE5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Конкурс малюнкаў “У свеце фінансаў”</w:t>
            </w:r>
          </w:p>
        </w:tc>
        <w:tc>
          <w:tcPr>
            <w:tcW w:w="679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1-6</w:t>
            </w:r>
          </w:p>
        </w:tc>
        <w:tc>
          <w:tcPr>
            <w:tcW w:w="1670" w:type="dxa"/>
            <w:vAlign w:val="center"/>
            <w:hideMark/>
          </w:tcPr>
          <w:p w:rsidR="00812EE5" w:rsidRPr="0053568D" w:rsidRDefault="00812EE5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21.03-27.03.2022</w:t>
            </w:r>
          </w:p>
        </w:tc>
        <w:tc>
          <w:tcPr>
            <w:tcW w:w="2135" w:type="dxa"/>
            <w:vAlign w:val="center"/>
            <w:hideMark/>
          </w:tcPr>
          <w:p w:rsidR="00812EE5" w:rsidRPr="0053568D" w:rsidRDefault="00812EE5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Батан У. У.</w:t>
            </w:r>
          </w:p>
        </w:tc>
      </w:tr>
      <w:tr w:rsidR="009561C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9561C6" w:rsidRPr="0053568D" w:rsidRDefault="00266F51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4286" w:type="dxa"/>
            <w:vAlign w:val="center"/>
            <w:hideMark/>
          </w:tcPr>
          <w:p w:rsidR="009561C6" w:rsidRPr="0053568D" w:rsidRDefault="009561C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Падарожжа па адзінаму інтэрнэт-парталу фінансавай граматнасці насельніцтва 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fingramota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</w:p>
        </w:tc>
        <w:tc>
          <w:tcPr>
            <w:tcW w:w="679" w:type="dxa"/>
            <w:vAlign w:val="center"/>
            <w:hideMark/>
          </w:tcPr>
          <w:p w:rsidR="009561C6" w:rsidRPr="0053568D" w:rsidRDefault="009561C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1-11</w:t>
            </w:r>
          </w:p>
        </w:tc>
        <w:tc>
          <w:tcPr>
            <w:tcW w:w="1670" w:type="dxa"/>
            <w:vAlign w:val="center"/>
            <w:hideMark/>
          </w:tcPr>
          <w:p w:rsidR="009561C6" w:rsidRPr="0053568D" w:rsidRDefault="009561C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21.03-27.03.2022</w:t>
            </w:r>
          </w:p>
        </w:tc>
        <w:tc>
          <w:tcPr>
            <w:tcW w:w="2135" w:type="dxa"/>
            <w:vAlign w:val="center"/>
            <w:hideMark/>
          </w:tcPr>
          <w:p w:rsidR="009561C6" w:rsidRPr="0053568D" w:rsidRDefault="009561C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Класныя кіраўнікі 1-11 класаў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Вусны часопіс “Усё пра грошы”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Русаковіч В. І.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Гадзіна інфармавання “Грошы розныя. Грошы важныя (З гісторыі грошай)”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Балоцька Ю. А.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Круглы стол “Падрастаючае пакаленне ў свеце грошай”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Козел І. А.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Гадзіна інфармавання “Матэматыка і фінансы: задача 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працэнтнага росту”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10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21.03.2022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Сакаў М. В.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lastRenderedPageBreak/>
              <w:t>10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Гадзіна зносін “Што такое грошы?”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22.03.2022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Манько Н. М.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Дзелавая гульня “Азбука фінансавай граматнасці”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Усеня С. М.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12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Круглы стол “Фінансы і іх роля ў жыцці грамадства”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11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Сірата Н. П.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13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Ролевая гульня “Капейка – рубель зберажэ”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Караленя Н. Р.</w:t>
            </w:r>
          </w:p>
        </w:tc>
      </w:tr>
      <w:tr w:rsidR="00874936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874936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14</w:t>
            </w:r>
          </w:p>
        </w:tc>
        <w:tc>
          <w:tcPr>
            <w:tcW w:w="4286" w:type="dxa"/>
            <w:vAlign w:val="center"/>
            <w:hideMark/>
          </w:tcPr>
          <w:p w:rsidR="00874936" w:rsidRPr="0053568D" w:rsidRDefault="00874936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Гульня “Знаўцы фінансавай граматнасці”</w:t>
            </w:r>
          </w:p>
        </w:tc>
        <w:tc>
          <w:tcPr>
            <w:tcW w:w="679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1670" w:type="dxa"/>
            <w:vAlign w:val="center"/>
            <w:hideMark/>
          </w:tcPr>
          <w:p w:rsidR="00874936" w:rsidRPr="0053568D" w:rsidRDefault="00874936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.03.2022</w:t>
            </w:r>
          </w:p>
        </w:tc>
        <w:tc>
          <w:tcPr>
            <w:tcW w:w="2135" w:type="dxa"/>
            <w:vAlign w:val="center"/>
            <w:hideMark/>
          </w:tcPr>
          <w:p w:rsidR="00874936" w:rsidRPr="0053568D" w:rsidRDefault="00874936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Пальчанка Н. С.</w:t>
            </w:r>
          </w:p>
        </w:tc>
      </w:tr>
      <w:tr w:rsidR="0053568D" w:rsidRPr="0053568D" w:rsidTr="0004525D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53568D" w:rsidRPr="0053568D" w:rsidRDefault="008A32EA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be-BY" w:eastAsia="ru-RU"/>
              </w:rPr>
              <w:t>15</w:t>
            </w:r>
          </w:p>
        </w:tc>
        <w:tc>
          <w:tcPr>
            <w:tcW w:w="4286" w:type="dxa"/>
            <w:vAlign w:val="center"/>
            <w:hideMark/>
          </w:tcPr>
          <w:p w:rsidR="0053568D" w:rsidRPr="0053568D" w:rsidRDefault="0053568D" w:rsidP="0081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Гутарка “Мае карманныя грошы”</w:t>
            </w:r>
          </w:p>
        </w:tc>
        <w:tc>
          <w:tcPr>
            <w:tcW w:w="679" w:type="dxa"/>
            <w:vAlign w:val="center"/>
            <w:hideMark/>
          </w:tcPr>
          <w:p w:rsidR="0053568D" w:rsidRPr="0053568D" w:rsidRDefault="0053568D" w:rsidP="00E8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1670" w:type="dxa"/>
            <w:vAlign w:val="center"/>
            <w:hideMark/>
          </w:tcPr>
          <w:p w:rsidR="0053568D" w:rsidRPr="0053568D" w:rsidRDefault="0053568D" w:rsidP="0004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24.03.2022</w:t>
            </w:r>
          </w:p>
        </w:tc>
        <w:tc>
          <w:tcPr>
            <w:tcW w:w="2135" w:type="dxa"/>
            <w:vAlign w:val="center"/>
            <w:hideMark/>
          </w:tcPr>
          <w:p w:rsidR="0053568D" w:rsidRPr="0053568D" w:rsidRDefault="0053568D" w:rsidP="00E8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3568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Дубік І. А.</w:t>
            </w:r>
          </w:p>
        </w:tc>
      </w:tr>
    </w:tbl>
    <w:p w:rsidR="00DF3AE1" w:rsidRPr="0053568D" w:rsidRDefault="0053568D" w:rsidP="0053568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53568D">
        <w:rPr>
          <w:rFonts w:ascii="Times New Roman" w:hAnsi="Times New Roman" w:cs="Times New Roman"/>
          <w:sz w:val="30"/>
          <w:szCs w:val="30"/>
          <w:lang w:val="be-BY"/>
        </w:rPr>
        <w:t>Намеснік дырэктара</w:t>
      </w:r>
    </w:p>
    <w:p w:rsidR="0053568D" w:rsidRPr="0053568D" w:rsidRDefault="0053568D" w:rsidP="0053568D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53568D">
        <w:rPr>
          <w:rFonts w:ascii="Times New Roman" w:hAnsi="Times New Roman" w:cs="Times New Roman"/>
          <w:sz w:val="30"/>
          <w:szCs w:val="30"/>
          <w:lang w:val="be-BY"/>
        </w:rPr>
        <w:t>па выхаваўчай рабоце</w:t>
      </w:r>
      <w:r w:rsidRPr="0053568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53568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53568D">
        <w:rPr>
          <w:rFonts w:ascii="Times New Roman" w:hAnsi="Times New Roman" w:cs="Times New Roman"/>
          <w:sz w:val="30"/>
          <w:szCs w:val="30"/>
          <w:lang w:val="be-BY"/>
        </w:rPr>
        <w:tab/>
        <w:t>І. С. Калеснік</w:t>
      </w:r>
    </w:p>
    <w:sectPr w:rsidR="0053568D" w:rsidRPr="0053568D" w:rsidSect="002B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AE1"/>
    <w:rsid w:val="000211F6"/>
    <w:rsid w:val="0004525D"/>
    <w:rsid w:val="001502D4"/>
    <w:rsid w:val="00262522"/>
    <w:rsid w:val="00266F51"/>
    <w:rsid w:val="002B21C4"/>
    <w:rsid w:val="00484900"/>
    <w:rsid w:val="0053568D"/>
    <w:rsid w:val="0061178B"/>
    <w:rsid w:val="00647813"/>
    <w:rsid w:val="00690315"/>
    <w:rsid w:val="00782764"/>
    <w:rsid w:val="00794625"/>
    <w:rsid w:val="00812EE5"/>
    <w:rsid w:val="00845F21"/>
    <w:rsid w:val="00874936"/>
    <w:rsid w:val="008A32EA"/>
    <w:rsid w:val="008D4120"/>
    <w:rsid w:val="008E0008"/>
    <w:rsid w:val="008E29A3"/>
    <w:rsid w:val="009561C6"/>
    <w:rsid w:val="009641F6"/>
    <w:rsid w:val="00A93ACE"/>
    <w:rsid w:val="00BE1B3E"/>
    <w:rsid w:val="00C53860"/>
    <w:rsid w:val="00C8180F"/>
    <w:rsid w:val="00DB473D"/>
    <w:rsid w:val="00DF3AE1"/>
    <w:rsid w:val="00F2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E5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2022-03-04T11:22:00Z</dcterms:created>
  <dcterms:modified xsi:type="dcterms:W3CDTF">2022-03-10T10:52:00Z</dcterms:modified>
</cp:coreProperties>
</file>